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BE" w:rsidRPr="00E92628" w:rsidRDefault="00E92628" w:rsidP="00E92628">
      <w:pPr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E92628">
        <w:rPr>
          <w:rFonts w:cs="B Nazanin" w:hint="cs"/>
          <w:b/>
          <w:bCs/>
          <w:rtl/>
          <w:lang w:bidi="fa-IR"/>
        </w:rPr>
        <w:t>پژوهشگاه دانش‌های بنیادی</w:t>
      </w:r>
    </w:p>
    <w:p w:rsidR="007771DF" w:rsidRPr="00616505" w:rsidRDefault="007771DF" w:rsidP="00616505">
      <w:pPr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616505">
        <w:rPr>
          <w:rFonts w:cs="B Nazanin" w:hint="cs"/>
          <w:b/>
          <w:bCs/>
          <w:sz w:val="24"/>
          <w:szCs w:val="24"/>
          <w:rtl/>
          <w:lang w:bidi="fa-IR"/>
        </w:rPr>
        <w:t>برنامه روزانه</w:t>
      </w:r>
      <w:r w:rsidR="00370396" w:rsidRPr="00616505">
        <w:rPr>
          <w:rFonts w:cs="B Nazanin" w:hint="cs"/>
          <w:b/>
          <w:bCs/>
          <w:sz w:val="24"/>
          <w:szCs w:val="24"/>
          <w:rtl/>
          <w:lang w:bidi="fa-IR"/>
        </w:rPr>
        <w:t xml:space="preserve">  خانم/آقای .......</w:t>
      </w:r>
      <w:r w:rsidRPr="0061650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B4CE3" w:rsidRPr="00616505">
        <w:rPr>
          <w:rFonts w:cs="B Nazanin" w:hint="cs"/>
          <w:b/>
          <w:bCs/>
          <w:sz w:val="24"/>
          <w:szCs w:val="24"/>
          <w:rtl/>
          <w:lang w:bidi="fa-IR"/>
        </w:rPr>
        <w:t xml:space="preserve"> جهت حضور</w:t>
      </w:r>
      <w:r w:rsidR="00370396" w:rsidRPr="0061650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16505">
        <w:rPr>
          <w:rFonts w:cs="B Nazanin" w:hint="cs"/>
          <w:b/>
          <w:bCs/>
          <w:sz w:val="24"/>
          <w:szCs w:val="24"/>
          <w:rtl/>
          <w:lang w:bidi="fa-IR"/>
        </w:rPr>
        <w:t>در ......</w:t>
      </w:r>
      <w:r w:rsidR="00370396" w:rsidRPr="00616505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="00616505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Pr="0061650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616505" w:rsidRPr="00F87065" w:rsidRDefault="00616505" w:rsidP="00616505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(از روز ورود تا </w:t>
      </w:r>
      <w:r w:rsidR="00E92628">
        <w:rPr>
          <w:rFonts w:cs="B Nazanin" w:hint="cs"/>
          <w:b/>
          <w:bCs/>
          <w:rtl/>
          <w:lang w:bidi="fa-IR"/>
        </w:rPr>
        <w:t xml:space="preserve"> روز </w:t>
      </w:r>
      <w:r>
        <w:rPr>
          <w:rFonts w:cs="B Nazanin" w:hint="cs"/>
          <w:b/>
          <w:bCs/>
          <w:rtl/>
          <w:lang w:bidi="fa-IR"/>
        </w:rPr>
        <w:t>خروج)</w:t>
      </w:r>
    </w:p>
    <w:p w:rsidR="007771DF" w:rsidRPr="00F87065" w:rsidRDefault="007771DF" w:rsidP="007771DF">
      <w:pPr>
        <w:jc w:val="center"/>
        <w:rPr>
          <w:b/>
          <w:bCs/>
          <w:rtl/>
          <w:lang w:bidi="fa-IR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510"/>
        <w:gridCol w:w="3240"/>
        <w:gridCol w:w="1980"/>
      </w:tblGrid>
      <w:tr w:rsidR="007771DF" w:rsidRPr="00F87065" w:rsidTr="007771DF">
        <w:tc>
          <w:tcPr>
            <w:tcW w:w="351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rFonts w:cs="B Nazanin"/>
                <w:b/>
                <w:bCs/>
                <w:lang w:bidi="fa-IR"/>
              </w:rPr>
            </w:pPr>
            <w:r w:rsidRPr="00F87065">
              <w:rPr>
                <w:rFonts w:cs="B Nazanin" w:hint="cs"/>
                <w:b/>
                <w:bCs/>
                <w:rtl/>
                <w:lang w:bidi="fa-IR"/>
              </w:rPr>
              <w:t>ساعت  16- 13</w:t>
            </w:r>
          </w:p>
        </w:tc>
        <w:tc>
          <w:tcPr>
            <w:tcW w:w="324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rFonts w:cs="B Nazanin"/>
                <w:b/>
                <w:bCs/>
                <w:lang w:bidi="fa-IR"/>
              </w:rPr>
            </w:pPr>
            <w:r w:rsidRPr="00F87065">
              <w:rPr>
                <w:rFonts w:cs="B Nazanin" w:hint="cs"/>
                <w:b/>
                <w:bCs/>
                <w:rtl/>
                <w:lang w:bidi="fa-IR"/>
              </w:rPr>
              <w:t>ساعت 12-8</w:t>
            </w:r>
          </w:p>
        </w:tc>
        <w:tc>
          <w:tcPr>
            <w:tcW w:w="198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rFonts w:cs="B Nazanin"/>
                <w:b/>
                <w:bCs/>
                <w:lang w:bidi="fa-IR"/>
              </w:rPr>
            </w:pPr>
            <w:r w:rsidRPr="00F87065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</w:tr>
      <w:tr w:rsidR="007771DF" w:rsidRPr="00F87065" w:rsidTr="007771DF">
        <w:tc>
          <w:tcPr>
            <w:tcW w:w="351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7771DF" w:rsidRPr="00F87065" w:rsidTr="007771DF">
        <w:tc>
          <w:tcPr>
            <w:tcW w:w="351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7771DF" w:rsidRPr="00F87065" w:rsidTr="007771DF">
        <w:tc>
          <w:tcPr>
            <w:tcW w:w="351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7771DF" w:rsidRPr="00F87065" w:rsidTr="007771DF">
        <w:tc>
          <w:tcPr>
            <w:tcW w:w="351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7771DF" w:rsidRPr="00F87065" w:rsidTr="007771DF">
        <w:tc>
          <w:tcPr>
            <w:tcW w:w="351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7771DF" w:rsidRPr="00F87065" w:rsidTr="007771DF">
        <w:tc>
          <w:tcPr>
            <w:tcW w:w="351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7771DF" w:rsidRPr="00F87065" w:rsidTr="007771DF">
        <w:tc>
          <w:tcPr>
            <w:tcW w:w="351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7771DF" w:rsidRPr="00F87065" w:rsidRDefault="007771DF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F87065" w:rsidRPr="00F87065" w:rsidTr="007771DF">
        <w:tc>
          <w:tcPr>
            <w:tcW w:w="351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F87065" w:rsidRPr="00F87065" w:rsidTr="007771DF">
        <w:tc>
          <w:tcPr>
            <w:tcW w:w="351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F87065" w:rsidRPr="00F87065" w:rsidTr="007771DF">
        <w:tc>
          <w:tcPr>
            <w:tcW w:w="351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F87065" w:rsidRPr="00F87065" w:rsidTr="007771DF">
        <w:tc>
          <w:tcPr>
            <w:tcW w:w="351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F87065" w:rsidRPr="00F87065" w:rsidTr="007771DF">
        <w:tc>
          <w:tcPr>
            <w:tcW w:w="351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F87065" w:rsidRPr="00F87065" w:rsidTr="007771DF">
        <w:tc>
          <w:tcPr>
            <w:tcW w:w="351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F87065" w:rsidRPr="00F87065" w:rsidTr="007771DF">
        <w:tc>
          <w:tcPr>
            <w:tcW w:w="351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F87065" w:rsidRPr="00F87065" w:rsidTr="007771DF">
        <w:tc>
          <w:tcPr>
            <w:tcW w:w="351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F87065" w:rsidRPr="00F87065" w:rsidTr="007771DF">
        <w:tc>
          <w:tcPr>
            <w:tcW w:w="351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F87065" w:rsidRPr="00F87065" w:rsidTr="007771DF">
        <w:tc>
          <w:tcPr>
            <w:tcW w:w="351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F87065" w:rsidRPr="00F87065" w:rsidTr="007771DF">
        <w:tc>
          <w:tcPr>
            <w:tcW w:w="351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F87065" w:rsidRPr="00F87065" w:rsidTr="007771DF">
        <w:tc>
          <w:tcPr>
            <w:tcW w:w="351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F87065" w:rsidRPr="00F87065" w:rsidTr="007771DF">
        <w:tc>
          <w:tcPr>
            <w:tcW w:w="351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F87065" w:rsidRPr="00F87065" w:rsidTr="007771DF">
        <w:tc>
          <w:tcPr>
            <w:tcW w:w="351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F87065" w:rsidRPr="00F87065" w:rsidTr="007771DF">
        <w:tc>
          <w:tcPr>
            <w:tcW w:w="351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  <w:tr w:rsidR="00F87065" w:rsidRPr="00F87065" w:rsidTr="007771DF">
        <w:tc>
          <w:tcPr>
            <w:tcW w:w="351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4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F87065" w:rsidRPr="00F87065" w:rsidRDefault="00F87065" w:rsidP="00F87065">
            <w:pPr>
              <w:spacing w:before="120" w:after="120"/>
              <w:jc w:val="center"/>
              <w:rPr>
                <w:b/>
                <w:bCs/>
                <w:lang w:bidi="fa-IR"/>
              </w:rPr>
            </w:pPr>
          </w:p>
        </w:tc>
      </w:tr>
    </w:tbl>
    <w:p w:rsidR="007771DF" w:rsidRDefault="007771DF" w:rsidP="007771DF">
      <w:pPr>
        <w:jc w:val="center"/>
        <w:rPr>
          <w:rtl/>
          <w:lang w:bidi="fa-IR"/>
        </w:rPr>
      </w:pPr>
    </w:p>
    <w:sectPr w:rsidR="007771DF" w:rsidSect="00616505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DF"/>
    <w:rsid w:val="000B7600"/>
    <w:rsid w:val="00370396"/>
    <w:rsid w:val="00616505"/>
    <w:rsid w:val="00651CBE"/>
    <w:rsid w:val="006B4CE3"/>
    <w:rsid w:val="007771DF"/>
    <w:rsid w:val="00E92628"/>
    <w:rsid w:val="00F8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60552-5014-4527-96FE-679C31FE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infooffice</dc:creator>
  <cp:keywords/>
  <dc:description/>
  <cp:lastModifiedBy>Rahpeyma Mohsen</cp:lastModifiedBy>
  <cp:revision>2</cp:revision>
  <dcterms:created xsi:type="dcterms:W3CDTF">2020-02-02T10:09:00Z</dcterms:created>
  <dcterms:modified xsi:type="dcterms:W3CDTF">2020-02-02T10:09:00Z</dcterms:modified>
</cp:coreProperties>
</file>